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CF70">
      <w:pPr>
        <w:spacing w:line="360" w:lineRule="auto"/>
        <w:jc w:val="center"/>
        <w:rPr>
          <w:rStyle w:val="16"/>
          <w:rFonts w:hint="eastAsia" w:ascii="宋体" w:hAnsi="宋体" w:cs="宋体"/>
          <w:b/>
          <w:bCs/>
          <w:szCs w:val="22"/>
        </w:rPr>
      </w:pPr>
      <w:r>
        <w:rPr>
          <w:rStyle w:val="16"/>
          <w:rFonts w:hint="eastAsia" w:ascii="宋体" w:hAnsi="宋体" w:cs="宋体"/>
          <w:b/>
          <w:bCs/>
          <w:szCs w:val="22"/>
        </w:rPr>
        <w:t>河道疏浚施工要求</w:t>
      </w:r>
    </w:p>
    <w:p w14:paraId="26D65DF5">
      <w:pPr>
        <w:spacing w:line="360" w:lineRule="auto"/>
        <w:jc w:val="left"/>
        <w:rPr>
          <w:rStyle w:val="16"/>
          <w:rFonts w:hint="eastAsia" w:ascii="宋体" w:hAnsi="宋体" w:cs="宋体"/>
          <w:b/>
          <w:bCs/>
          <w:szCs w:val="22"/>
        </w:rPr>
      </w:pPr>
      <w:r>
        <w:rPr>
          <w:rStyle w:val="16"/>
          <w:rFonts w:hint="eastAsia" w:ascii="宋体" w:hAnsi="宋体" w:cs="宋体"/>
          <w:b/>
          <w:bCs/>
          <w:szCs w:val="22"/>
        </w:rPr>
        <w:t>一、河道疏浚要求：</w:t>
      </w:r>
    </w:p>
    <w:p w14:paraId="22C48F11">
      <w:pPr>
        <w:spacing w:line="360" w:lineRule="auto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1、河道施工断面水花生、漂浮物的打捞；</w:t>
      </w:r>
    </w:p>
    <w:p w14:paraId="1C8A64F9">
      <w:pPr>
        <w:spacing w:line="360" w:lineRule="auto"/>
        <w:rPr>
          <w:rStyle w:val="16"/>
          <w:rFonts w:hint="default" w:ascii="宋体" w:hAnsi="宋体" w:eastAsia="宋体"/>
          <w:szCs w:val="22"/>
          <w:lang w:val="en-US" w:eastAsia="zh-CN"/>
        </w:rPr>
      </w:pPr>
      <w:r>
        <w:rPr>
          <w:rStyle w:val="16"/>
          <w:rFonts w:hint="eastAsia" w:ascii="宋体" w:hAnsi="宋体"/>
          <w:szCs w:val="22"/>
        </w:rPr>
        <w:t>2、做好围堰池排水，护堰的管理；</w:t>
      </w:r>
      <w:r>
        <w:rPr>
          <w:rStyle w:val="16"/>
          <w:rFonts w:hint="eastAsia" w:ascii="宋体" w:hAnsi="宋体"/>
          <w:szCs w:val="22"/>
          <w:lang w:val="en-US" w:eastAsia="zh-CN"/>
        </w:rPr>
        <w:t xml:space="preserve">                                                                </w:t>
      </w:r>
    </w:p>
    <w:p w14:paraId="033CB8AB">
      <w:pPr>
        <w:spacing w:line="360" w:lineRule="auto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3、施工中的打、拆坝要到位，不留坝埂；</w:t>
      </w:r>
    </w:p>
    <w:p w14:paraId="3C28AB5D">
      <w:pPr>
        <w:spacing w:line="360" w:lineRule="auto"/>
        <w:jc w:val="left"/>
        <w:rPr>
          <w:rStyle w:val="16"/>
          <w:rFonts w:hint="eastAsia" w:ascii="宋体" w:hAnsi="宋体" w:cs="宋体"/>
          <w:b/>
          <w:bCs/>
          <w:szCs w:val="22"/>
        </w:rPr>
      </w:pPr>
      <w:r>
        <w:rPr>
          <w:rStyle w:val="16"/>
          <w:rFonts w:hint="eastAsia" w:ascii="宋体" w:hAnsi="宋体" w:cs="宋体"/>
          <w:b/>
          <w:bCs/>
          <w:szCs w:val="22"/>
        </w:rPr>
        <w:t>二、质量要求：</w:t>
      </w:r>
    </w:p>
    <w:p w14:paraId="677B1C09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1、疏浚工程：按河道设计断面放样，开挖线内的芦苇根、杂物一并清除。</w:t>
      </w:r>
    </w:p>
    <w:p w14:paraId="7FF29BEC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2、河道开挖工程：按设计标准放样，坡道应符合要求底角线、河口线应顺直，底宽、底高程应符合设计标准，设置好合理的施工坝，及时戽水，确保工程质量，开挖土方堆积应满足并且符合业主要求，围堰区域积土不得低于围堰总容蓄量的70%，河道内的芦苇、水花生</w:t>
      </w:r>
      <w:r>
        <w:rPr>
          <w:rStyle w:val="16"/>
          <w:rFonts w:hint="eastAsia" w:ascii="宋体" w:hAnsi="宋体"/>
          <w:szCs w:val="22"/>
          <w:lang w:eastAsia="zh-CN"/>
        </w:rPr>
        <w:t>等恶性水生植物</w:t>
      </w:r>
      <w:r>
        <w:rPr>
          <w:rStyle w:val="16"/>
          <w:rFonts w:hint="eastAsia" w:ascii="宋体" w:hAnsi="宋体"/>
          <w:szCs w:val="22"/>
        </w:rPr>
        <w:t>、垃圾、死树、杂树应清除。</w:t>
      </w:r>
    </w:p>
    <w:p w14:paraId="682518D2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3、围堰工程：围堰应符合设计要求，施工中土方应粉碎，做到分层夯实，不得使用渣土，堰体应密实，不得渗漏，如有倒堰，造成损失由施工方负责。围堰区域积土不得低于围堰总容蓄量的70%。并保证农田及河道排水系统的畅通。</w:t>
      </w:r>
    </w:p>
    <w:p w14:paraId="26E26BFD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4、施工单位应按照镇及工程所在地村（居）有关人员划定的积土区域和合理的挖（压）废线路进行施工作业，如在施工过程中超出划定的区域范围，其所增加的额外费用均由施工单位承担。</w:t>
      </w:r>
    </w:p>
    <w:p w14:paraId="0912F4E6">
      <w:pPr>
        <w:spacing w:line="360" w:lineRule="auto"/>
        <w:jc w:val="left"/>
        <w:rPr>
          <w:rStyle w:val="16"/>
          <w:rFonts w:hint="eastAsia" w:ascii="宋体" w:hAnsi="宋体" w:cs="宋体"/>
          <w:b/>
          <w:bCs/>
          <w:szCs w:val="22"/>
        </w:rPr>
      </w:pPr>
      <w:r>
        <w:rPr>
          <w:rStyle w:val="16"/>
          <w:rFonts w:hint="eastAsia" w:ascii="宋体" w:hAnsi="宋体" w:cs="宋体"/>
          <w:b/>
          <w:bCs/>
          <w:szCs w:val="22"/>
        </w:rPr>
        <w:t>三、技术要求：</w:t>
      </w:r>
    </w:p>
    <w:p w14:paraId="4CE7B36B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1、中标单位必须严格按有关标准和规范施工，在规定的工期内保质保量完成施工任务。做到清淤河床一次施工达标不返工。</w:t>
      </w:r>
    </w:p>
    <w:p w14:paraId="7F10E044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2、施工过程中必须达到“五个要”，即：河底要平，底宽要足，深度要达标，河底角线要直。要严格按设计标准断面图施工，不得漏挖、欠挖。河底高程施工误差原则上控制在±10 厘米以内（废黄河高程系）。河底中心线误差控制在±20厘米以内，河底宽度误差控制在±20厘米以内，河道坡比不大于设计坡比的2-5%.</w:t>
      </w:r>
    </w:p>
    <w:p w14:paraId="0D499317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3、施工单位必须服从业主，工程所在村（居）领导及监理人员的统一管理，各施工段施工完毕后要及时报验，经监理检查验收合格后方可进入下一施工段施工。</w:t>
      </w:r>
    </w:p>
    <w:p w14:paraId="3D17A19E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4、施工单位要按业主要求，将河面上的</w:t>
      </w:r>
      <w:r>
        <w:rPr>
          <w:rStyle w:val="16"/>
          <w:rFonts w:hint="eastAsia" w:ascii="宋体" w:hAnsi="宋体"/>
          <w:szCs w:val="22"/>
          <w:lang w:eastAsia="zh-CN"/>
        </w:rPr>
        <w:t>枯黄</w:t>
      </w:r>
      <w:r>
        <w:rPr>
          <w:rStyle w:val="16"/>
          <w:rFonts w:hint="eastAsia" w:ascii="宋体" w:hAnsi="宋体"/>
          <w:szCs w:val="22"/>
        </w:rPr>
        <w:t>芦苇</w:t>
      </w:r>
      <w:r>
        <w:rPr>
          <w:rStyle w:val="16"/>
          <w:rFonts w:hint="eastAsia" w:ascii="宋体" w:hAnsi="宋体"/>
          <w:szCs w:val="22"/>
          <w:lang w:eastAsia="zh-CN"/>
        </w:rPr>
        <w:t>、生活</w:t>
      </w:r>
      <w:r>
        <w:rPr>
          <w:rStyle w:val="16"/>
          <w:rFonts w:hint="eastAsia" w:ascii="宋体" w:hAnsi="宋体"/>
          <w:szCs w:val="22"/>
        </w:rPr>
        <w:t>垃圾</w:t>
      </w:r>
      <w:r>
        <w:rPr>
          <w:rStyle w:val="16"/>
          <w:rFonts w:hint="eastAsia" w:ascii="宋体" w:hAnsi="宋体"/>
          <w:szCs w:val="22"/>
          <w:lang w:eastAsia="zh-CN"/>
        </w:rPr>
        <w:t>、</w:t>
      </w:r>
      <w:r>
        <w:rPr>
          <w:rStyle w:val="16"/>
          <w:rFonts w:hint="eastAsia" w:ascii="宋体" w:hAnsi="宋体"/>
          <w:szCs w:val="22"/>
          <w:lang w:val="en-US" w:eastAsia="zh-CN"/>
        </w:rPr>
        <w:t>水花生、浮萍、水葫芦等</w:t>
      </w:r>
      <w:r>
        <w:rPr>
          <w:rStyle w:val="16"/>
          <w:rFonts w:hint="eastAsia" w:ascii="宋体" w:hAnsi="宋体"/>
          <w:szCs w:val="22"/>
        </w:rPr>
        <w:t>杂物、杂草清除干净，确保开挖线一次到位。</w:t>
      </w:r>
    </w:p>
    <w:p w14:paraId="4C9ADC1A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5、施工前，施工单位力求积土围堰的堰埂密实、顶面四周水平，堰高留有0.3-0.5米以上蓄水安全超高（根据实际确定）。为节约耕地，要求尽可能在积土区内侧取土。围堰工程必须经验收合格后方可投入工程使用，尽量消除倒堰隐患。</w:t>
      </w:r>
    </w:p>
    <w:p w14:paraId="47B32AC4">
      <w:pPr>
        <w:spacing w:line="360" w:lineRule="auto"/>
        <w:ind w:firstLine="420"/>
        <w:rPr>
          <w:rStyle w:val="16"/>
          <w:rFonts w:hint="eastAsia" w:ascii="宋体" w:hAnsi="宋体"/>
          <w:szCs w:val="22"/>
        </w:rPr>
      </w:pPr>
      <w:r>
        <w:rPr>
          <w:rStyle w:val="16"/>
          <w:rFonts w:hint="eastAsia" w:ascii="宋体" w:hAnsi="宋体"/>
          <w:szCs w:val="22"/>
        </w:rPr>
        <w:t>6、施工队在施工中要加强护堰和排水管理。 围堰池排水时，必须用输水软管送至水面以下或采取其他护坡措施，防止河坡塌泻。要做到清水下河，防止泥浆水淤积河沟。</w:t>
      </w:r>
    </w:p>
    <w:p w14:paraId="72F628A5">
      <w:pPr>
        <w:spacing w:line="360" w:lineRule="auto"/>
        <w:jc w:val="left"/>
        <w:rPr>
          <w:rStyle w:val="16"/>
          <w:rFonts w:hint="eastAsia" w:ascii="宋体" w:hAnsi="宋体" w:cs="宋体"/>
          <w:b/>
          <w:bCs/>
          <w:szCs w:val="22"/>
        </w:rPr>
      </w:pPr>
      <w:r>
        <w:rPr>
          <w:rStyle w:val="16"/>
          <w:rFonts w:hint="eastAsia" w:ascii="宋体" w:hAnsi="宋体" w:cs="宋体"/>
          <w:b/>
          <w:bCs/>
          <w:szCs w:val="22"/>
        </w:rPr>
        <w:t>四、其它：</w:t>
      </w:r>
    </w:p>
    <w:p w14:paraId="68610754">
      <w:pPr>
        <w:spacing w:line="360" w:lineRule="auto"/>
        <w:ind w:firstLine="420"/>
        <w:rPr>
          <w:rStyle w:val="16"/>
          <w:rFonts w:hint="default" w:ascii="宋体" w:hAnsi="宋体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/>
          <w:szCs w:val="22"/>
        </w:rPr>
        <w:t>1、申请用电及施工电费由施工单位自理：涉及施工排水，降水、围堰、土源及淤泥外运费用等由各施工单位考察现场后自行考虑，一次性包死，结算不调整。道路损坏修复、水系配套建筑物损坏修复等由中标方自行负责，含在发包报价中。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134" w:right="1021" w:bottom="1134" w:left="1021" w:header="720" w:footer="720" w:gutter="34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4AD5">
    <w:pPr>
      <w:pStyle w:val="8"/>
      <w:ind w:right="360"/>
      <w:rPr>
        <w:rStyle w:val="22"/>
        <w:sz w:val="18"/>
      </w:rPr>
    </w:pPr>
    <w:r>
      <w:rPr>
        <w:rStyle w:val="16"/>
      </w:rPr>
      <w:pict>
        <v:shape id="_x0000_s4098" o:spid="_x0000_s4098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>
            <w:txbxContent>
              <w:p w14:paraId="6BAE4234">
                <w:pPr>
                  <w:snapToGrid w:val="0"/>
                  <w:rPr>
                    <w:rStyle w:val="16"/>
                    <w:sz w:val="18"/>
                  </w:rPr>
                </w:pPr>
              </w:p>
              <w:p w14:paraId="4529A8F5">
                <w:pPr>
                  <w:rPr>
                    <w:rStyle w:val="16"/>
                    <w:sz w:val="21"/>
                  </w:rPr>
                </w:pPr>
              </w:p>
            </w:txbxContent>
          </v:textbox>
        </v:shape>
      </w:pict>
    </w:r>
  </w:p>
  <w:p w14:paraId="5CB82260">
    <w:pPr>
      <w:pStyle w:val="8"/>
      <w:tabs>
        <w:tab w:val="center" w:pos="4412"/>
      </w:tabs>
      <w:ind w:right="360"/>
      <w:rPr>
        <w:rStyle w:val="16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A3A6">
    <w:pPr>
      <w:pStyle w:val="8"/>
      <w:ind w:right="360"/>
      <w:rPr>
        <w:rStyle w:val="16"/>
        <w:sz w:val="18"/>
      </w:rPr>
    </w:pPr>
    <w:r>
      <w:rPr>
        <w:rStyle w:val="16"/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>
            <w:txbxContent>
              <w:p w14:paraId="5FAEF124">
                <w:pPr>
                  <w:snapToGrid w:val="0"/>
                  <w:rPr>
                    <w:rStyle w:val="16"/>
                    <w:sz w:val="18"/>
                  </w:rPr>
                </w:pPr>
              </w:p>
              <w:p w14:paraId="54CFD052">
                <w:pPr>
                  <w:rPr>
                    <w:rStyle w:val="16"/>
                    <w:sz w:val="21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359C">
    <w:pPr>
      <w:pStyle w:val="9"/>
      <w:pBdr>
        <w:bottom w:val="none" w:color="auto" w:sz="0" w:space="0"/>
      </w:pBdr>
      <w:rPr>
        <w:rStyle w:val="16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59EC2">
    <w:pPr>
      <w:pStyle w:val="9"/>
      <w:rPr>
        <w:rStyle w:val="16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DFlOTlmMjU3ODE4NDc0NGU2YzU0M2NmMTIzNzU2ODQifQ=="/>
  </w:docVars>
  <w:rsids>
    <w:rsidRoot w:val="0091426E"/>
    <w:rsid w:val="00003797"/>
    <w:rsid w:val="00011064"/>
    <w:rsid w:val="00062645"/>
    <w:rsid w:val="000B7A9B"/>
    <w:rsid w:val="000C2C4A"/>
    <w:rsid w:val="00113139"/>
    <w:rsid w:val="001138DA"/>
    <w:rsid w:val="00125C8F"/>
    <w:rsid w:val="00134933"/>
    <w:rsid w:val="00165441"/>
    <w:rsid w:val="0017495B"/>
    <w:rsid w:val="00175D8B"/>
    <w:rsid w:val="0018264C"/>
    <w:rsid w:val="001B5C80"/>
    <w:rsid w:val="001C5B64"/>
    <w:rsid w:val="00251428"/>
    <w:rsid w:val="002929C4"/>
    <w:rsid w:val="002A1EBF"/>
    <w:rsid w:val="002B1B98"/>
    <w:rsid w:val="002B7BCB"/>
    <w:rsid w:val="002C2458"/>
    <w:rsid w:val="002D395E"/>
    <w:rsid w:val="002D5FD0"/>
    <w:rsid w:val="002E1B6B"/>
    <w:rsid w:val="002F1F7B"/>
    <w:rsid w:val="002F4C1C"/>
    <w:rsid w:val="002F6843"/>
    <w:rsid w:val="00321617"/>
    <w:rsid w:val="00360499"/>
    <w:rsid w:val="00380B8C"/>
    <w:rsid w:val="003820D0"/>
    <w:rsid w:val="00392C81"/>
    <w:rsid w:val="00393851"/>
    <w:rsid w:val="003C6B36"/>
    <w:rsid w:val="00414CB3"/>
    <w:rsid w:val="00430065"/>
    <w:rsid w:val="00437975"/>
    <w:rsid w:val="00444A9A"/>
    <w:rsid w:val="0045043F"/>
    <w:rsid w:val="004537E8"/>
    <w:rsid w:val="00467543"/>
    <w:rsid w:val="004757EA"/>
    <w:rsid w:val="00485616"/>
    <w:rsid w:val="00531D72"/>
    <w:rsid w:val="00555A40"/>
    <w:rsid w:val="00560813"/>
    <w:rsid w:val="00580DDB"/>
    <w:rsid w:val="0059058F"/>
    <w:rsid w:val="005A3ABF"/>
    <w:rsid w:val="005A6C8C"/>
    <w:rsid w:val="005F5CBC"/>
    <w:rsid w:val="0060652D"/>
    <w:rsid w:val="006256BE"/>
    <w:rsid w:val="0065425A"/>
    <w:rsid w:val="0067238F"/>
    <w:rsid w:val="006A332A"/>
    <w:rsid w:val="006A3DCE"/>
    <w:rsid w:val="006E3F00"/>
    <w:rsid w:val="00734487"/>
    <w:rsid w:val="00766CB0"/>
    <w:rsid w:val="0077547F"/>
    <w:rsid w:val="007935C4"/>
    <w:rsid w:val="007B6ED1"/>
    <w:rsid w:val="007B7D9E"/>
    <w:rsid w:val="007C319C"/>
    <w:rsid w:val="007E291C"/>
    <w:rsid w:val="00805A9E"/>
    <w:rsid w:val="008061D0"/>
    <w:rsid w:val="00807AD8"/>
    <w:rsid w:val="008166F7"/>
    <w:rsid w:val="00820332"/>
    <w:rsid w:val="00834F3E"/>
    <w:rsid w:val="00862EEF"/>
    <w:rsid w:val="00881D2E"/>
    <w:rsid w:val="008B1E00"/>
    <w:rsid w:val="008B4D17"/>
    <w:rsid w:val="008C21A5"/>
    <w:rsid w:val="008D0C7D"/>
    <w:rsid w:val="008F222F"/>
    <w:rsid w:val="0091426E"/>
    <w:rsid w:val="00922601"/>
    <w:rsid w:val="009377D9"/>
    <w:rsid w:val="00956C41"/>
    <w:rsid w:val="00974B2B"/>
    <w:rsid w:val="009839F3"/>
    <w:rsid w:val="00996648"/>
    <w:rsid w:val="009B3F19"/>
    <w:rsid w:val="009C6728"/>
    <w:rsid w:val="009D60E2"/>
    <w:rsid w:val="009F5C7B"/>
    <w:rsid w:val="00A1196C"/>
    <w:rsid w:val="00A175CE"/>
    <w:rsid w:val="00A231CF"/>
    <w:rsid w:val="00A41852"/>
    <w:rsid w:val="00A60448"/>
    <w:rsid w:val="00A6131A"/>
    <w:rsid w:val="00A70A5E"/>
    <w:rsid w:val="00A76B0F"/>
    <w:rsid w:val="00AA0E4C"/>
    <w:rsid w:val="00AA10FF"/>
    <w:rsid w:val="00AF19F5"/>
    <w:rsid w:val="00AF584E"/>
    <w:rsid w:val="00B12352"/>
    <w:rsid w:val="00B1246E"/>
    <w:rsid w:val="00B1449C"/>
    <w:rsid w:val="00B512DD"/>
    <w:rsid w:val="00B61634"/>
    <w:rsid w:val="00B9031C"/>
    <w:rsid w:val="00B93D83"/>
    <w:rsid w:val="00BC3783"/>
    <w:rsid w:val="00BE1A30"/>
    <w:rsid w:val="00C026DE"/>
    <w:rsid w:val="00C12EA1"/>
    <w:rsid w:val="00C17260"/>
    <w:rsid w:val="00C760E2"/>
    <w:rsid w:val="00C85A45"/>
    <w:rsid w:val="00CC1893"/>
    <w:rsid w:val="00CD296C"/>
    <w:rsid w:val="00CE5F76"/>
    <w:rsid w:val="00CF01FB"/>
    <w:rsid w:val="00CF7358"/>
    <w:rsid w:val="00D026D5"/>
    <w:rsid w:val="00D06346"/>
    <w:rsid w:val="00D24C95"/>
    <w:rsid w:val="00D329E9"/>
    <w:rsid w:val="00D54F3B"/>
    <w:rsid w:val="00D9161A"/>
    <w:rsid w:val="00D92BD8"/>
    <w:rsid w:val="00DA0BA2"/>
    <w:rsid w:val="00DA13A7"/>
    <w:rsid w:val="00DA7464"/>
    <w:rsid w:val="00DE3582"/>
    <w:rsid w:val="00DE7249"/>
    <w:rsid w:val="00DE7BF9"/>
    <w:rsid w:val="00E35AAD"/>
    <w:rsid w:val="00E4436F"/>
    <w:rsid w:val="00EC0C81"/>
    <w:rsid w:val="00EC1C53"/>
    <w:rsid w:val="00EF1145"/>
    <w:rsid w:val="00F143C8"/>
    <w:rsid w:val="00F3126B"/>
    <w:rsid w:val="00F37D44"/>
    <w:rsid w:val="00F4794F"/>
    <w:rsid w:val="00F50D1D"/>
    <w:rsid w:val="00F756E7"/>
    <w:rsid w:val="00FA2FAD"/>
    <w:rsid w:val="00FA336B"/>
    <w:rsid w:val="00FC388A"/>
    <w:rsid w:val="00FD195D"/>
    <w:rsid w:val="00FD47EF"/>
    <w:rsid w:val="00FF42EF"/>
    <w:rsid w:val="010B38D8"/>
    <w:rsid w:val="011F1AC9"/>
    <w:rsid w:val="01253372"/>
    <w:rsid w:val="013E2183"/>
    <w:rsid w:val="013E6467"/>
    <w:rsid w:val="0146363A"/>
    <w:rsid w:val="01565EA3"/>
    <w:rsid w:val="01B93B89"/>
    <w:rsid w:val="01CA7AF6"/>
    <w:rsid w:val="02511632"/>
    <w:rsid w:val="026A78F5"/>
    <w:rsid w:val="027C4917"/>
    <w:rsid w:val="02A82647"/>
    <w:rsid w:val="02DD31C2"/>
    <w:rsid w:val="02E06CF1"/>
    <w:rsid w:val="03020DE4"/>
    <w:rsid w:val="03423094"/>
    <w:rsid w:val="034772C8"/>
    <w:rsid w:val="036261DA"/>
    <w:rsid w:val="03A620F2"/>
    <w:rsid w:val="03B01FD0"/>
    <w:rsid w:val="03BF7E34"/>
    <w:rsid w:val="03D37615"/>
    <w:rsid w:val="03E16F57"/>
    <w:rsid w:val="0408646A"/>
    <w:rsid w:val="041E3071"/>
    <w:rsid w:val="04230109"/>
    <w:rsid w:val="048A5975"/>
    <w:rsid w:val="048B32B6"/>
    <w:rsid w:val="048D61AB"/>
    <w:rsid w:val="0497471F"/>
    <w:rsid w:val="04D22B4B"/>
    <w:rsid w:val="0513104E"/>
    <w:rsid w:val="051A48C0"/>
    <w:rsid w:val="051F5DCD"/>
    <w:rsid w:val="052077BA"/>
    <w:rsid w:val="05625F70"/>
    <w:rsid w:val="05667508"/>
    <w:rsid w:val="058179D5"/>
    <w:rsid w:val="05956487"/>
    <w:rsid w:val="05C47087"/>
    <w:rsid w:val="06170CE8"/>
    <w:rsid w:val="062017A8"/>
    <w:rsid w:val="065A6A9E"/>
    <w:rsid w:val="065A7149"/>
    <w:rsid w:val="068A2B87"/>
    <w:rsid w:val="06C00610"/>
    <w:rsid w:val="06E94D67"/>
    <w:rsid w:val="073F6137"/>
    <w:rsid w:val="07D2089E"/>
    <w:rsid w:val="080164FE"/>
    <w:rsid w:val="081230FF"/>
    <w:rsid w:val="08BB0AAB"/>
    <w:rsid w:val="08D9652B"/>
    <w:rsid w:val="08E31A1D"/>
    <w:rsid w:val="08EB192B"/>
    <w:rsid w:val="08F04D61"/>
    <w:rsid w:val="08F73EF8"/>
    <w:rsid w:val="09241015"/>
    <w:rsid w:val="093F4550"/>
    <w:rsid w:val="096F2721"/>
    <w:rsid w:val="098D1C6F"/>
    <w:rsid w:val="09BD2814"/>
    <w:rsid w:val="09D438AA"/>
    <w:rsid w:val="09FC1358"/>
    <w:rsid w:val="0A03621B"/>
    <w:rsid w:val="0A096DCB"/>
    <w:rsid w:val="0A140416"/>
    <w:rsid w:val="0A282185"/>
    <w:rsid w:val="0A560E43"/>
    <w:rsid w:val="0A6A3D41"/>
    <w:rsid w:val="0A734FC4"/>
    <w:rsid w:val="0A764127"/>
    <w:rsid w:val="0A7A31E0"/>
    <w:rsid w:val="0A885607"/>
    <w:rsid w:val="0A94396E"/>
    <w:rsid w:val="0AD306BE"/>
    <w:rsid w:val="0B0311F6"/>
    <w:rsid w:val="0B3123B7"/>
    <w:rsid w:val="0B3D757F"/>
    <w:rsid w:val="0B437AD0"/>
    <w:rsid w:val="0B5B69EB"/>
    <w:rsid w:val="0B6D04B6"/>
    <w:rsid w:val="0B741A4A"/>
    <w:rsid w:val="0B7F1DE7"/>
    <w:rsid w:val="0BA90A57"/>
    <w:rsid w:val="0BC20001"/>
    <w:rsid w:val="0BD45771"/>
    <w:rsid w:val="0BDA1DE0"/>
    <w:rsid w:val="0BE82949"/>
    <w:rsid w:val="0BF637B6"/>
    <w:rsid w:val="0BF90D8C"/>
    <w:rsid w:val="0C501846"/>
    <w:rsid w:val="0C7178BA"/>
    <w:rsid w:val="0C9951C1"/>
    <w:rsid w:val="0CCB216C"/>
    <w:rsid w:val="0CDB1441"/>
    <w:rsid w:val="0CF722A8"/>
    <w:rsid w:val="0D146E2A"/>
    <w:rsid w:val="0D5768B9"/>
    <w:rsid w:val="0D586B65"/>
    <w:rsid w:val="0D6933FB"/>
    <w:rsid w:val="0DB37D5F"/>
    <w:rsid w:val="0E0131F3"/>
    <w:rsid w:val="0E050842"/>
    <w:rsid w:val="0E060FF9"/>
    <w:rsid w:val="0E2945A0"/>
    <w:rsid w:val="0E5F17B1"/>
    <w:rsid w:val="0E993DF1"/>
    <w:rsid w:val="0EAC6341"/>
    <w:rsid w:val="0ED839C0"/>
    <w:rsid w:val="0EE57745"/>
    <w:rsid w:val="0EF314E0"/>
    <w:rsid w:val="0F2275DF"/>
    <w:rsid w:val="0F2F5811"/>
    <w:rsid w:val="0F7E6A2B"/>
    <w:rsid w:val="0F891DB0"/>
    <w:rsid w:val="0FC26CD5"/>
    <w:rsid w:val="0FE33401"/>
    <w:rsid w:val="0FEA08DC"/>
    <w:rsid w:val="1019363F"/>
    <w:rsid w:val="102163BE"/>
    <w:rsid w:val="102724B7"/>
    <w:rsid w:val="106166F6"/>
    <w:rsid w:val="107170CA"/>
    <w:rsid w:val="109762DC"/>
    <w:rsid w:val="10F916F6"/>
    <w:rsid w:val="11224CAD"/>
    <w:rsid w:val="113F2A9F"/>
    <w:rsid w:val="11670FFF"/>
    <w:rsid w:val="11713C91"/>
    <w:rsid w:val="11760623"/>
    <w:rsid w:val="118E0388"/>
    <w:rsid w:val="11923CAF"/>
    <w:rsid w:val="119652F3"/>
    <w:rsid w:val="11C23A35"/>
    <w:rsid w:val="11EC3227"/>
    <w:rsid w:val="11F308FD"/>
    <w:rsid w:val="11F31037"/>
    <w:rsid w:val="1208332A"/>
    <w:rsid w:val="121E0096"/>
    <w:rsid w:val="124B25A3"/>
    <w:rsid w:val="128245C4"/>
    <w:rsid w:val="12826813"/>
    <w:rsid w:val="12891B71"/>
    <w:rsid w:val="128D43A3"/>
    <w:rsid w:val="128E0644"/>
    <w:rsid w:val="12E33E15"/>
    <w:rsid w:val="12E678CA"/>
    <w:rsid w:val="13286DFC"/>
    <w:rsid w:val="1340761F"/>
    <w:rsid w:val="13861157"/>
    <w:rsid w:val="139C02C9"/>
    <w:rsid w:val="13BB7862"/>
    <w:rsid w:val="13DC65C9"/>
    <w:rsid w:val="140E258E"/>
    <w:rsid w:val="140F2BFD"/>
    <w:rsid w:val="14130346"/>
    <w:rsid w:val="14693F97"/>
    <w:rsid w:val="148E4E39"/>
    <w:rsid w:val="14933C08"/>
    <w:rsid w:val="14A91DFC"/>
    <w:rsid w:val="14DC1101"/>
    <w:rsid w:val="15413354"/>
    <w:rsid w:val="1557459C"/>
    <w:rsid w:val="15772292"/>
    <w:rsid w:val="15C1250B"/>
    <w:rsid w:val="15DF0E22"/>
    <w:rsid w:val="15E278CC"/>
    <w:rsid w:val="15E506A3"/>
    <w:rsid w:val="15EE41DB"/>
    <w:rsid w:val="164219B2"/>
    <w:rsid w:val="16714164"/>
    <w:rsid w:val="169B2568"/>
    <w:rsid w:val="16F63D73"/>
    <w:rsid w:val="17267748"/>
    <w:rsid w:val="17374B29"/>
    <w:rsid w:val="17533E77"/>
    <w:rsid w:val="175748C0"/>
    <w:rsid w:val="17680F11"/>
    <w:rsid w:val="17A07CF4"/>
    <w:rsid w:val="17A15841"/>
    <w:rsid w:val="17A72D57"/>
    <w:rsid w:val="17B82686"/>
    <w:rsid w:val="17E403ED"/>
    <w:rsid w:val="182B4CAC"/>
    <w:rsid w:val="182B5384"/>
    <w:rsid w:val="18752C5C"/>
    <w:rsid w:val="187D6501"/>
    <w:rsid w:val="18970272"/>
    <w:rsid w:val="18AB4F4D"/>
    <w:rsid w:val="18C952BA"/>
    <w:rsid w:val="18E252BC"/>
    <w:rsid w:val="18FA0877"/>
    <w:rsid w:val="19042F06"/>
    <w:rsid w:val="190823DC"/>
    <w:rsid w:val="19245B9E"/>
    <w:rsid w:val="19322ECD"/>
    <w:rsid w:val="1943336F"/>
    <w:rsid w:val="194F7AB0"/>
    <w:rsid w:val="19B851BF"/>
    <w:rsid w:val="19B917BF"/>
    <w:rsid w:val="19BB131D"/>
    <w:rsid w:val="19C45880"/>
    <w:rsid w:val="19D407F7"/>
    <w:rsid w:val="19E635B4"/>
    <w:rsid w:val="1A067A62"/>
    <w:rsid w:val="1A584166"/>
    <w:rsid w:val="1A5C6F72"/>
    <w:rsid w:val="1A604FC3"/>
    <w:rsid w:val="1A926F50"/>
    <w:rsid w:val="1A980595"/>
    <w:rsid w:val="1AC60707"/>
    <w:rsid w:val="1AD243F0"/>
    <w:rsid w:val="1B2F1DFF"/>
    <w:rsid w:val="1B674370"/>
    <w:rsid w:val="1B911566"/>
    <w:rsid w:val="1B99456E"/>
    <w:rsid w:val="1BDF413F"/>
    <w:rsid w:val="1C0726ED"/>
    <w:rsid w:val="1C854184"/>
    <w:rsid w:val="1CAB48DA"/>
    <w:rsid w:val="1CDF1127"/>
    <w:rsid w:val="1CEB353C"/>
    <w:rsid w:val="1CF15AF8"/>
    <w:rsid w:val="1D811CAD"/>
    <w:rsid w:val="1D814428"/>
    <w:rsid w:val="1D8F30CC"/>
    <w:rsid w:val="1D9A0089"/>
    <w:rsid w:val="1DA16488"/>
    <w:rsid w:val="1DC5093E"/>
    <w:rsid w:val="1E172043"/>
    <w:rsid w:val="1F036B32"/>
    <w:rsid w:val="1F711F41"/>
    <w:rsid w:val="1FA26B8E"/>
    <w:rsid w:val="1FB47C38"/>
    <w:rsid w:val="20025BE9"/>
    <w:rsid w:val="20474168"/>
    <w:rsid w:val="20677216"/>
    <w:rsid w:val="2085576C"/>
    <w:rsid w:val="20931C0D"/>
    <w:rsid w:val="20AE7D69"/>
    <w:rsid w:val="20C06625"/>
    <w:rsid w:val="20F05B6D"/>
    <w:rsid w:val="210D10C5"/>
    <w:rsid w:val="211C4159"/>
    <w:rsid w:val="213B2848"/>
    <w:rsid w:val="21744FC6"/>
    <w:rsid w:val="21857999"/>
    <w:rsid w:val="21C74DC4"/>
    <w:rsid w:val="21DC646A"/>
    <w:rsid w:val="220B2EFE"/>
    <w:rsid w:val="221A07C4"/>
    <w:rsid w:val="222616C0"/>
    <w:rsid w:val="224D4A38"/>
    <w:rsid w:val="22805AE2"/>
    <w:rsid w:val="22831687"/>
    <w:rsid w:val="22852930"/>
    <w:rsid w:val="22881BD4"/>
    <w:rsid w:val="22A770A6"/>
    <w:rsid w:val="2316103B"/>
    <w:rsid w:val="233C6462"/>
    <w:rsid w:val="23741931"/>
    <w:rsid w:val="23C46C12"/>
    <w:rsid w:val="23F54550"/>
    <w:rsid w:val="24307C64"/>
    <w:rsid w:val="24313DFD"/>
    <w:rsid w:val="243F35BF"/>
    <w:rsid w:val="25024075"/>
    <w:rsid w:val="254C3C0B"/>
    <w:rsid w:val="25775D2D"/>
    <w:rsid w:val="2582337A"/>
    <w:rsid w:val="25AD1827"/>
    <w:rsid w:val="25B03B97"/>
    <w:rsid w:val="25D55FE2"/>
    <w:rsid w:val="261D4E2D"/>
    <w:rsid w:val="261E1866"/>
    <w:rsid w:val="26211B40"/>
    <w:rsid w:val="268C660F"/>
    <w:rsid w:val="26AD6079"/>
    <w:rsid w:val="26B82EA6"/>
    <w:rsid w:val="26C437D1"/>
    <w:rsid w:val="26E20DA2"/>
    <w:rsid w:val="26EB2EBE"/>
    <w:rsid w:val="27043F91"/>
    <w:rsid w:val="27181AF0"/>
    <w:rsid w:val="272E5C7D"/>
    <w:rsid w:val="27327C01"/>
    <w:rsid w:val="2735428B"/>
    <w:rsid w:val="274A2C7A"/>
    <w:rsid w:val="275F315E"/>
    <w:rsid w:val="27A56FA2"/>
    <w:rsid w:val="27AD4305"/>
    <w:rsid w:val="27CA7E6D"/>
    <w:rsid w:val="27D21FAE"/>
    <w:rsid w:val="27D77A4F"/>
    <w:rsid w:val="27DA0D58"/>
    <w:rsid w:val="27E929E9"/>
    <w:rsid w:val="28177121"/>
    <w:rsid w:val="282F4D0F"/>
    <w:rsid w:val="289E0168"/>
    <w:rsid w:val="28B4662A"/>
    <w:rsid w:val="28D50EA9"/>
    <w:rsid w:val="29325262"/>
    <w:rsid w:val="29571176"/>
    <w:rsid w:val="297C2D4A"/>
    <w:rsid w:val="2996704F"/>
    <w:rsid w:val="29C8112E"/>
    <w:rsid w:val="29FC02D0"/>
    <w:rsid w:val="2A1E7C25"/>
    <w:rsid w:val="2A462B29"/>
    <w:rsid w:val="2AB44204"/>
    <w:rsid w:val="2ABA32D5"/>
    <w:rsid w:val="2B2A2784"/>
    <w:rsid w:val="2B6220ED"/>
    <w:rsid w:val="2BAE43B1"/>
    <w:rsid w:val="2C0B5C81"/>
    <w:rsid w:val="2CB01C6D"/>
    <w:rsid w:val="2CBE3B52"/>
    <w:rsid w:val="2DC20ED2"/>
    <w:rsid w:val="2DC73965"/>
    <w:rsid w:val="2E0A4DAC"/>
    <w:rsid w:val="2E262C8B"/>
    <w:rsid w:val="2E4F10E7"/>
    <w:rsid w:val="2E5244B0"/>
    <w:rsid w:val="2E6B4D8E"/>
    <w:rsid w:val="2E943D87"/>
    <w:rsid w:val="2EAC56EE"/>
    <w:rsid w:val="2ECE6306"/>
    <w:rsid w:val="2EFC179D"/>
    <w:rsid w:val="2F1A1BAC"/>
    <w:rsid w:val="2F5F6677"/>
    <w:rsid w:val="2F9367ED"/>
    <w:rsid w:val="2FC90AE0"/>
    <w:rsid w:val="2FDA29B4"/>
    <w:rsid w:val="2FE94543"/>
    <w:rsid w:val="2FEC4492"/>
    <w:rsid w:val="2FF879CD"/>
    <w:rsid w:val="300015D6"/>
    <w:rsid w:val="301E1B8B"/>
    <w:rsid w:val="3028209E"/>
    <w:rsid w:val="303244A3"/>
    <w:rsid w:val="30724E09"/>
    <w:rsid w:val="30B87544"/>
    <w:rsid w:val="30CB0F91"/>
    <w:rsid w:val="30FF4B88"/>
    <w:rsid w:val="31146D6A"/>
    <w:rsid w:val="313B4CFB"/>
    <w:rsid w:val="31433EA3"/>
    <w:rsid w:val="31547AD8"/>
    <w:rsid w:val="315564DC"/>
    <w:rsid w:val="31611072"/>
    <w:rsid w:val="317A0295"/>
    <w:rsid w:val="31C672DB"/>
    <w:rsid w:val="31C74389"/>
    <w:rsid w:val="31DD77E2"/>
    <w:rsid w:val="31DF5557"/>
    <w:rsid w:val="31FE7ED4"/>
    <w:rsid w:val="320B7CF7"/>
    <w:rsid w:val="32871E33"/>
    <w:rsid w:val="329408AA"/>
    <w:rsid w:val="32A2300F"/>
    <w:rsid w:val="32AD1832"/>
    <w:rsid w:val="32D77597"/>
    <w:rsid w:val="32DB4036"/>
    <w:rsid w:val="32EA31FA"/>
    <w:rsid w:val="3328225F"/>
    <w:rsid w:val="337624B1"/>
    <w:rsid w:val="338E474A"/>
    <w:rsid w:val="3390332E"/>
    <w:rsid w:val="339358EE"/>
    <w:rsid w:val="33A2297E"/>
    <w:rsid w:val="33A85739"/>
    <w:rsid w:val="33D056BA"/>
    <w:rsid w:val="342C6E28"/>
    <w:rsid w:val="34403066"/>
    <w:rsid w:val="344965AF"/>
    <w:rsid w:val="345E514F"/>
    <w:rsid w:val="346839BF"/>
    <w:rsid w:val="347773F4"/>
    <w:rsid w:val="347A78C2"/>
    <w:rsid w:val="34945649"/>
    <w:rsid w:val="349A212E"/>
    <w:rsid w:val="34A81670"/>
    <w:rsid w:val="34A8186D"/>
    <w:rsid w:val="34BB347C"/>
    <w:rsid w:val="34EE4F7A"/>
    <w:rsid w:val="34F23380"/>
    <w:rsid w:val="35041487"/>
    <w:rsid w:val="3530332B"/>
    <w:rsid w:val="3573707F"/>
    <w:rsid w:val="35B32E4B"/>
    <w:rsid w:val="35DB1C4E"/>
    <w:rsid w:val="362719C7"/>
    <w:rsid w:val="363D47A0"/>
    <w:rsid w:val="373D2151"/>
    <w:rsid w:val="37490317"/>
    <w:rsid w:val="37610D68"/>
    <w:rsid w:val="37736E4B"/>
    <w:rsid w:val="377E17B8"/>
    <w:rsid w:val="378E22E1"/>
    <w:rsid w:val="37AD7864"/>
    <w:rsid w:val="37E652B8"/>
    <w:rsid w:val="380E594E"/>
    <w:rsid w:val="38603464"/>
    <w:rsid w:val="38B04EC2"/>
    <w:rsid w:val="38DA1184"/>
    <w:rsid w:val="38EF3E42"/>
    <w:rsid w:val="390636D6"/>
    <w:rsid w:val="391B6746"/>
    <w:rsid w:val="393A13BA"/>
    <w:rsid w:val="39667D4B"/>
    <w:rsid w:val="39A061DA"/>
    <w:rsid w:val="39B71374"/>
    <w:rsid w:val="39BB133B"/>
    <w:rsid w:val="3A471A69"/>
    <w:rsid w:val="3A536E59"/>
    <w:rsid w:val="3A704597"/>
    <w:rsid w:val="3A71622C"/>
    <w:rsid w:val="3AF53896"/>
    <w:rsid w:val="3B1527A2"/>
    <w:rsid w:val="3B175971"/>
    <w:rsid w:val="3B4F4B64"/>
    <w:rsid w:val="3B686296"/>
    <w:rsid w:val="3B69270E"/>
    <w:rsid w:val="3BB13E06"/>
    <w:rsid w:val="3BB801A6"/>
    <w:rsid w:val="3BBC7C28"/>
    <w:rsid w:val="3C1E1D8B"/>
    <w:rsid w:val="3C237C8B"/>
    <w:rsid w:val="3C4E4BCA"/>
    <w:rsid w:val="3C5F5186"/>
    <w:rsid w:val="3C704773"/>
    <w:rsid w:val="3C742127"/>
    <w:rsid w:val="3CCA2F6E"/>
    <w:rsid w:val="3CD8349D"/>
    <w:rsid w:val="3CE11B21"/>
    <w:rsid w:val="3CE305EA"/>
    <w:rsid w:val="3D1523DD"/>
    <w:rsid w:val="3D175154"/>
    <w:rsid w:val="3D375152"/>
    <w:rsid w:val="3D404693"/>
    <w:rsid w:val="3D5C701C"/>
    <w:rsid w:val="3D643055"/>
    <w:rsid w:val="3D700283"/>
    <w:rsid w:val="3DCA2CC8"/>
    <w:rsid w:val="3DCF090F"/>
    <w:rsid w:val="3DFE4189"/>
    <w:rsid w:val="3E0279F3"/>
    <w:rsid w:val="3E161880"/>
    <w:rsid w:val="3E247F32"/>
    <w:rsid w:val="3E3C6910"/>
    <w:rsid w:val="3E3C7405"/>
    <w:rsid w:val="3E6E0B9E"/>
    <w:rsid w:val="3EA0247B"/>
    <w:rsid w:val="3EC9483C"/>
    <w:rsid w:val="3ED22CCB"/>
    <w:rsid w:val="3F4845A5"/>
    <w:rsid w:val="3F5675D8"/>
    <w:rsid w:val="3FA52693"/>
    <w:rsid w:val="3FB87A94"/>
    <w:rsid w:val="3FC20E72"/>
    <w:rsid w:val="3FE05984"/>
    <w:rsid w:val="400C5D0F"/>
    <w:rsid w:val="40166B36"/>
    <w:rsid w:val="4024470B"/>
    <w:rsid w:val="40287B54"/>
    <w:rsid w:val="40316387"/>
    <w:rsid w:val="4035647D"/>
    <w:rsid w:val="403A53EA"/>
    <w:rsid w:val="404E3919"/>
    <w:rsid w:val="40664832"/>
    <w:rsid w:val="406A088E"/>
    <w:rsid w:val="40817D9E"/>
    <w:rsid w:val="40907480"/>
    <w:rsid w:val="40CF49AA"/>
    <w:rsid w:val="40F54488"/>
    <w:rsid w:val="41361866"/>
    <w:rsid w:val="4148107E"/>
    <w:rsid w:val="41583085"/>
    <w:rsid w:val="41651BB3"/>
    <w:rsid w:val="41EC61FF"/>
    <w:rsid w:val="41EF55A5"/>
    <w:rsid w:val="41F11E77"/>
    <w:rsid w:val="42044303"/>
    <w:rsid w:val="4204575B"/>
    <w:rsid w:val="42095611"/>
    <w:rsid w:val="42444651"/>
    <w:rsid w:val="42532C21"/>
    <w:rsid w:val="426608AE"/>
    <w:rsid w:val="428A6EE1"/>
    <w:rsid w:val="429E27A5"/>
    <w:rsid w:val="42D8042E"/>
    <w:rsid w:val="42F4506F"/>
    <w:rsid w:val="431375B8"/>
    <w:rsid w:val="432816C7"/>
    <w:rsid w:val="43334827"/>
    <w:rsid w:val="433D211D"/>
    <w:rsid w:val="4377785E"/>
    <w:rsid w:val="43984E71"/>
    <w:rsid w:val="439C71A4"/>
    <w:rsid w:val="43AA638E"/>
    <w:rsid w:val="43C17FAD"/>
    <w:rsid w:val="44075EB9"/>
    <w:rsid w:val="442103E8"/>
    <w:rsid w:val="442E7D6F"/>
    <w:rsid w:val="44302F32"/>
    <w:rsid w:val="443A1CA5"/>
    <w:rsid w:val="44A65843"/>
    <w:rsid w:val="44B25C16"/>
    <w:rsid w:val="45186CDC"/>
    <w:rsid w:val="451B2E9E"/>
    <w:rsid w:val="45754D97"/>
    <w:rsid w:val="45C019F8"/>
    <w:rsid w:val="45C1115F"/>
    <w:rsid w:val="45D73AED"/>
    <w:rsid w:val="46FF3319"/>
    <w:rsid w:val="4709013E"/>
    <w:rsid w:val="474E4D20"/>
    <w:rsid w:val="47651FD9"/>
    <w:rsid w:val="479D0E22"/>
    <w:rsid w:val="47A93AC2"/>
    <w:rsid w:val="47BE0C64"/>
    <w:rsid w:val="47C4647E"/>
    <w:rsid w:val="47D94BAA"/>
    <w:rsid w:val="47F75A6A"/>
    <w:rsid w:val="47FE2513"/>
    <w:rsid w:val="483C79F2"/>
    <w:rsid w:val="48490222"/>
    <w:rsid w:val="48D9327D"/>
    <w:rsid w:val="49014988"/>
    <w:rsid w:val="492B1348"/>
    <w:rsid w:val="492D0010"/>
    <w:rsid w:val="493961E4"/>
    <w:rsid w:val="496620AE"/>
    <w:rsid w:val="49B40F3C"/>
    <w:rsid w:val="49C775E8"/>
    <w:rsid w:val="49FF66F9"/>
    <w:rsid w:val="4A033AC0"/>
    <w:rsid w:val="4A52785E"/>
    <w:rsid w:val="4A8206EE"/>
    <w:rsid w:val="4A9A6329"/>
    <w:rsid w:val="4AC12196"/>
    <w:rsid w:val="4AED3C31"/>
    <w:rsid w:val="4AF80BA9"/>
    <w:rsid w:val="4B3C4367"/>
    <w:rsid w:val="4B4F10FF"/>
    <w:rsid w:val="4B7179FA"/>
    <w:rsid w:val="4BD12C4E"/>
    <w:rsid w:val="4BD331EB"/>
    <w:rsid w:val="4C496153"/>
    <w:rsid w:val="4C58699A"/>
    <w:rsid w:val="4C5945E5"/>
    <w:rsid w:val="4C630BEE"/>
    <w:rsid w:val="4C7F7EB7"/>
    <w:rsid w:val="4C9056BA"/>
    <w:rsid w:val="4C944E89"/>
    <w:rsid w:val="4C9B3F93"/>
    <w:rsid w:val="4C9F2EEE"/>
    <w:rsid w:val="4CA076A3"/>
    <w:rsid w:val="4CAB2FC4"/>
    <w:rsid w:val="4D493511"/>
    <w:rsid w:val="4D8A1BA9"/>
    <w:rsid w:val="4DB35CAA"/>
    <w:rsid w:val="4DD23507"/>
    <w:rsid w:val="4DD4770F"/>
    <w:rsid w:val="4DD62595"/>
    <w:rsid w:val="4DE2301E"/>
    <w:rsid w:val="4E17150E"/>
    <w:rsid w:val="4E295492"/>
    <w:rsid w:val="4E4A00ED"/>
    <w:rsid w:val="4E943B28"/>
    <w:rsid w:val="4EE54D1A"/>
    <w:rsid w:val="4EF4451E"/>
    <w:rsid w:val="4F890229"/>
    <w:rsid w:val="4FA32290"/>
    <w:rsid w:val="4FE1485F"/>
    <w:rsid w:val="4FEC598B"/>
    <w:rsid w:val="4FF8220B"/>
    <w:rsid w:val="50065B43"/>
    <w:rsid w:val="501C3493"/>
    <w:rsid w:val="503C798B"/>
    <w:rsid w:val="50437214"/>
    <w:rsid w:val="50B76D79"/>
    <w:rsid w:val="50C00316"/>
    <w:rsid w:val="50CA39F0"/>
    <w:rsid w:val="50F81B0D"/>
    <w:rsid w:val="51726F17"/>
    <w:rsid w:val="51C4132C"/>
    <w:rsid w:val="51D83FB5"/>
    <w:rsid w:val="51DD6CB1"/>
    <w:rsid w:val="51F13F85"/>
    <w:rsid w:val="52035A33"/>
    <w:rsid w:val="52100696"/>
    <w:rsid w:val="523313C6"/>
    <w:rsid w:val="52B41300"/>
    <w:rsid w:val="533A66F9"/>
    <w:rsid w:val="53464572"/>
    <w:rsid w:val="53A70F9E"/>
    <w:rsid w:val="54BC5DA5"/>
    <w:rsid w:val="54C95470"/>
    <w:rsid w:val="55032BBC"/>
    <w:rsid w:val="553B23B1"/>
    <w:rsid w:val="553F0F9E"/>
    <w:rsid w:val="554B4E24"/>
    <w:rsid w:val="55D51436"/>
    <w:rsid w:val="55EE556E"/>
    <w:rsid w:val="55FB0769"/>
    <w:rsid w:val="55FF3046"/>
    <w:rsid w:val="56346BA5"/>
    <w:rsid w:val="56572B77"/>
    <w:rsid w:val="565A391B"/>
    <w:rsid w:val="566434C2"/>
    <w:rsid w:val="566D57F1"/>
    <w:rsid w:val="5670226F"/>
    <w:rsid w:val="56912F9E"/>
    <w:rsid w:val="56AA2C55"/>
    <w:rsid w:val="57241615"/>
    <w:rsid w:val="57575F34"/>
    <w:rsid w:val="575B6985"/>
    <w:rsid w:val="576F2BE9"/>
    <w:rsid w:val="577D3CB4"/>
    <w:rsid w:val="57AE2251"/>
    <w:rsid w:val="57AF0EFA"/>
    <w:rsid w:val="57C25EC3"/>
    <w:rsid w:val="57E044CE"/>
    <w:rsid w:val="57E24759"/>
    <w:rsid w:val="580B46A0"/>
    <w:rsid w:val="58272006"/>
    <w:rsid w:val="58383FB7"/>
    <w:rsid w:val="58A06FF4"/>
    <w:rsid w:val="58D9125A"/>
    <w:rsid w:val="58FC0708"/>
    <w:rsid w:val="595A2124"/>
    <w:rsid w:val="599C5323"/>
    <w:rsid w:val="59B14D83"/>
    <w:rsid w:val="59C02704"/>
    <w:rsid w:val="59C47001"/>
    <w:rsid w:val="59E769F6"/>
    <w:rsid w:val="59E9587E"/>
    <w:rsid w:val="59FC05B0"/>
    <w:rsid w:val="5A3A1137"/>
    <w:rsid w:val="5A4B47F6"/>
    <w:rsid w:val="5A7A7EB8"/>
    <w:rsid w:val="5ABE7D98"/>
    <w:rsid w:val="5B014B3B"/>
    <w:rsid w:val="5B34681A"/>
    <w:rsid w:val="5B3A4EC1"/>
    <w:rsid w:val="5B9C0B6A"/>
    <w:rsid w:val="5BBB23A9"/>
    <w:rsid w:val="5BCF1529"/>
    <w:rsid w:val="5BE15438"/>
    <w:rsid w:val="5C0F3D5C"/>
    <w:rsid w:val="5C6E4153"/>
    <w:rsid w:val="5C97344D"/>
    <w:rsid w:val="5C9F1CF0"/>
    <w:rsid w:val="5CA40968"/>
    <w:rsid w:val="5CA80984"/>
    <w:rsid w:val="5CDF64CE"/>
    <w:rsid w:val="5D0D3584"/>
    <w:rsid w:val="5D236B42"/>
    <w:rsid w:val="5D247E2E"/>
    <w:rsid w:val="5D2F2DAC"/>
    <w:rsid w:val="5D773680"/>
    <w:rsid w:val="5D8A7A12"/>
    <w:rsid w:val="5DE733DD"/>
    <w:rsid w:val="5E496EF1"/>
    <w:rsid w:val="5E5334F7"/>
    <w:rsid w:val="5E6E146A"/>
    <w:rsid w:val="5E8A5FA9"/>
    <w:rsid w:val="5EAD1736"/>
    <w:rsid w:val="5EB6699F"/>
    <w:rsid w:val="5EF119F2"/>
    <w:rsid w:val="5F013D70"/>
    <w:rsid w:val="5F054422"/>
    <w:rsid w:val="5F120632"/>
    <w:rsid w:val="5F137C9E"/>
    <w:rsid w:val="5F2F324F"/>
    <w:rsid w:val="5F3B5077"/>
    <w:rsid w:val="5F3C4327"/>
    <w:rsid w:val="5F405CDC"/>
    <w:rsid w:val="5F6B7798"/>
    <w:rsid w:val="5F810406"/>
    <w:rsid w:val="5F857A61"/>
    <w:rsid w:val="5F9B68B1"/>
    <w:rsid w:val="5FCC2C61"/>
    <w:rsid w:val="5FD8450E"/>
    <w:rsid w:val="5FF9632F"/>
    <w:rsid w:val="60066BE8"/>
    <w:rsid w:val="60115520"/>
    <w:rsid w:val="6032196A"/>
    <w:rsid w:val="604709B8"/>
    <w:rsid w:val="60875817"/>
    <w:rsid w:val="60B134C7"/>
    <w:rsid w:val="613320B7"/>
    <w:rsid w:val="61680649"/>
    <w:rsid w:val="619D56A4"/>
    <w:rsid w:val="61C15358"/>
    <w:rsid w:val="61E9183C"/>
    <w:rsid w:val="623334A4"/>
    <w:rsid w:val="62825ED3"/>
    <w:rsid w:val="628766E2"/>
    <w:rsid w:val="62992471"/>
    <w:rsid w:val="629B7D4B"/>
    <w:rsid w:val="62A47D2F"/>
    <w:rsid w:val="62C03365"/>
    <w:rsid w:val="62EB41DE"/>
    <w:rsid w:val="630107F8"/>
    <w:rsid w:val="636976A0"/>
    <w:rsid w:val="63B651C7"/>
    <w:rsid w:val="63F01857"/>
    <w:rsid w:val="642B2051"/>
    <w:rsid w:val="644C4998"/>
    <w:rsid w:val="6470772A"/>
    <w:rsid w:val="64BC7544"/>
    <w:rsid w:val="651B65FE"/>
    <w:rsid w:val="65325EA2"/>
    <w:rsid w:val="653747F7"/>
    <w:rsid w:val="653D424D"/>
    <w:rsid w:val="657767A1"/>
    <w:rsid w:val="657B221B"/>
    <w:rsid w:val="65830C6C"/>
    <w:rsid w:val="659B7F81"/>
    <w:rsid w:val="65A93BB5"/>
    <w:rsid w:val="65CC0B26"/>
    <w:rsid w:val="65D61712"/>
    <w:rsid w:val="65FC489F"/>
    <w:rsid w:val="663458FA"/>
    <w:rsid w:val="664D794E"/>
    <w:rsid w:val="66634A88"/>
    <w:rsid w:val="66750AE6"/>
    <w:rsid w:val="66837969"/>
    <w:rsid w:val="66D17788"/>
    <w:rsid w:val="671B2FDD"/>
    <w:rsid w:val="67352585"/>
    <w:rsid w:val="67484C15"/>
    <w:rsid w:val="67491889"/>
    <w:rsid w:val="67707527"/>
    <w:rsid w:val="677320B0"/>
    <w:rsid w:val="67763226"/>
    <w:rsid w:val="679322CC"/>
    <w:rsid w:val="6803062D"/>
    <w:rsid w:val="680D5710"/>
    <w:rsid w:val="68223C2D"/>
    <w:rsid w:val="68390CFE"/>
    <w:rsid w:val="686E52A9"/>
    <w:rsid w:val="68867A05"/>
    <w:rsid w:val="68AD299C"/>
    <w:rsid w:val="68BF0062"/>
    <w:rsid w:val="68C5411D"/>
    <w:rsid w:val="692F3D7E"/>
    <w:rsid w:val="697414BE"/>
    <w:rsid w:val="69C75E92"/>
    <w:rsid w:val="69DA3CAC"/>
    <w:rsid w:val="6A5860EB"/>
    <w:rsid w:val="6A8928ED"/>
    <w:rsid w:val="6AB95F1C"/>
    <w:rsid w:val="6B2D7A17"/>
    <w:rsid w:val="6B4131E0"/>
    <w:rsid w:val="6B426436"/>
    <w:rsid w:val="6B6B4C37"/>
    <w:rsid w:val="6B6C3696"/>
    <w:rsid w:val="6B8839B4"/>
    <w:rsid w:val="6BA8727D"/>
    <w:rsid w:val="6BB37393"/>
    <w:rsid w:val="6BD163C1"/>
    <w:rsid w:val="6BF12A3A"/>
    <w:rsid w:val="6BFB0B4B"/>
    <w:rsid w:val="6C061EBD"/>
    <w:rsid w:val="6C0D7884"/>
    <w:rsid w:val="6C583237"/>
    <w:rsid w:val="6C637195"/>
    <w:rsid w:val="6C671A89"/>
    <w:rsid w:val="6CAD2145"/>
    <w:rsid w:val="6D601201"/>
    <w:rsid w:val="6D750770"/>
    <w:rsid w:val="6DC42C2E"/>
    <w:rsid w:val="6E3C16FB"/>
    <w:rsid w:val="6E5F0211"/>
    <w:rsid w:val="6E68586F"/>
    <w:rsid w:val="6E6E7260"/>
    <w:rsid w:val="6E9060C1"/>
    <w:rsid w:val="6EBA53B8"/>
    <w:rsid w:val="6ED05E0B"/>
    <w:rsid w:val="6F077038"/>
    <w:rsid w:val="6F08176F"/>
    <w:rsid w:val="6F46533A"/>
    <w:rsid w:val="6FB32123"/>
    <w:rsid w:val="6FC37C0F"/>
    <w:rsid w:val="6FC854DC"/>
    <w:rsid w:val="6FC97C26"/>
    <w:rsid w:val="6FF02431"/>
    <w:rsid w:val="700D208E"/>
    <w:rsid w:val="70232A0F"/>
    <w:rsid w:val="70B35E5D"/>
    <w:rsid w:val="70B75897"/>
    <w:rsid w:val="70BF6A5B"/>
    <w:rsid w:val="711F4CDE"/>
    <w:rsid w:val="719E48DA"/>
    <w:rsid w:val="71A75536"/>
    <w:rsid w:val="71D745B4"/>
    <w:rsid w:val="71E047AE"/>
    <w:rsid w:val="71F420DE"/>
    <w:rsid w:val="721F61FF"/>
    <w:rsid w:val="72B90E62"/>
    <w:rsid w:val="72D94E06"/>
    <w:rsid w:val="72E1580A"/>
    <w:rsid w:val="72F75BCD"/>
    <w:rsid w:val="73036977"/>
    <w:rsid w:val="730651C3"/>
    <w:rsid w:val="730B616F"/>
    <w:rsid w:val="7323235E"/>
    <w:rsid w:val="73A24982"/>
    <w:rsid w:val="73B90BF7"/>
    <w:rsid w:val="73D73E71"/>
    <w:rsid w:val="73F24224"/>
    <w:rsid w:val="740820B4"/>
    <w:rsid w:val="740A083D"/>
    <w:rsid w:val="745F311A"/>
    <w:rsid w:val="748E78D8"/>
    <w:rsid w:val="74B45AC9"/>
    <w:rsid w:val="74BD4E79"/>
    <w:rsid w:val="74DB17DA"/>
    <w:rsid w:val="74DF54B7"/>
    <w:rsid w:val="74F154F5"/>
    <w:rsid w:val="75183122"/>
    <w:rsid w:val="75250E3A"/>
    <w:rsid w:val="75527119"/>
    <w:rsid w:val="758425BA"/>
    <w:rsid w:val="75DF25D1"/>
    <w:rsid w:val="75E67B08"/>
    <w:rsid w:val="762A2131"/>
    <w:rsid w:val="76500D43"/>
    <w:rsid w:val="7658372E"/>
    <w:rsid w:val="766E0B4B"/>
    <w:rsid w:val="7670646C"/>
    <w:rsid w:val="768141CF"/>
    <w:rsid w:val="76861EF4"/>
    <w:rsid w:val="768905AF"/>
    <w:rsid w:val="769718A7"/>
    <w:rsid w:val="769B5BD8"/>
    <w:rsid w:val="76D53641"/>
    <w:rsid w:val="77165AD2"/>
    <w:rsid w:val="77354DE5"/>
    <w:rsid w:val="777830D5"/>
    <w:rsid w:val="77894A04"/>
    <w:rsid w:val="78890C97"/>
    <w:rsid w:val="78B4249F"/>
    <w:rsid w:val="79245ABB"/>
    <w:rsid w:val="792512B5"/>
    <w:rsid w:val="795E04C9"/>
    <w:rsid w:val="79A030AE"/>
    <w:rsid w:val="79BD5B1F"/>
    <w:rsid w:val="7A2D75DA"/>
    <w:rsid w:val="7A3A6E02"/>
    <w:rsid w:val="7A3D3F37"/>
    <w:rsid w:val="7AB616A5"/>
    <w:rsid w:val="7ABF0BF8"/>
    <w:rsid w:val="7AD44790"/>
    <w:rsid w:val="7B0D7AD2"/>
    <w:rsid w:val="7B276F03"/>
    <w:rsid w:val="7B4509A0"/>
    <w:rsid w:val="7B7F2208"/>
    <w:rsid w:val="7B9D3ECF"/>
    <w:rsid w:val="7BC67A41"/>
    <w:rsid w:val="7BD1205E"/>
    <w:rsid w:val="7C577FBA"/>
    <w:rsid w:val="7C9B2612"/>
    <w:rsid w:val="7CA57CCE"/>
    <w:rsid w:val="7CBC515F"/>
    <w:rsid w:val="7CCC303C"/>
    <w:rsid w:val="7D183D95"/>
    <w:rsid w:val="7D1C1ACA"/>
    <w:rsid w:val="7D5C69AF"/>
    <w:rsid w:val="7D6434E4"/>
    <w:rsid w:val="7D685042"/>
    <w:rsid w:val="7D910D53"/>
    <w:rsid w:val="7D9116B0"/>
    <w:rsid w:val="7DAC70F6"/>
    <w:rsid w:val="7DBB36BC"/>
    <w:rsid w:val="7DDA5594"/>
    <w:rsid w:val="7DDA5B36"/>
    <w:rsid w:val="7E1601B6"/>
    <w:rsid w:val="7E291BCA"/>
    <w:rsid w:val="7E293FEE"/>
    <w:rsid w:val="7E463C6C"/>
    <w:rsid w:val="7E517708"/>
    <w:rsid w:val="7EA82E24"/>
    <w:rsid w:val="7EC24177"/>
    <w:rsid w:val="7F373DC8"/>
    <w:rsid w:val="7F647735"/>
    <w:rsid w:val="7F851A51"/>
    <w:rsid w:val="7FA04963"/>
    <w:rsid w:val="7FC7608C"/>
    <w:rsid w:val="7FE11B0A"/>
    <w:rsid w:val="7FED739E"/>
    <w:rsid w:val="7FF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黑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" w:hAnsi="仿宋" w:eastAsia="仿宋"/>
      <w:b/>
      <w:sz w:val="24"/>
      <w:u w:val="single"/>
    </w:r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200" w:hanging="200" w:hanging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6"/>
    <w:qFormat/>
    <w:uiPriority w:val="0"/>
    <w:rPr>
      <w:color w:val="0000FF"/>
      <w:sz w:val="24"/>
      <w:u w:val="single"/>
    </w:rPr>
  </w:style>
  <w:style w:type="character" w:customStyle="1" w:styleId="16">
    <w:name w:val="NormalCharacter"/>
    <w:semiHidden/>
    <w:qFormat/>
    <w:uiPriority w:val="0"/>
    <w:rPr>
      <w:sz w:val="24"/>
    </w:rPr>
  </w:style>
  <w:style w:type="paragraph" w:customStyle="1" w:styleId="17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sz w:val="32"/>
      <w:szCs w:val="32"/>
    </w:rPr>
  </w:style>
  <w:style w:type="paragraph" w:customStyle="1" w:styleId="19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paragraph" w:customStyle="1" w:styleId="20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 w:cs="Times New Roman"/>
      <w:b/>
      <w:bCs/>
      <w:sz w:val="28"/>
      <w:szCs w:val="28"/>
    </w:rPr>
  </w:style>
  <w:style w:type="table" w:customStyle="1" w:styleId="2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PageNumber"/>
    <w:basedOn w:val="16"/>
    <w:qFormat/>
    <w:uiPriority w:val="0"/>
  </w:style>
  <w:style w:type="character" w:customStyle="1" w:styleId="23">
    <w:name w:val="AnnotationReference"/>
    <w:basedOn w:val="16"/>
    <w:semiHidden/>
    <w:qFormat/>
    <w:uiPriority w:val="0"/>
    <w:rPr>
      <w:sz w:val="21"/>
      <w:szCs w:val="21"/>
    </w:rPr>
  </w:style>
  <w:style w:type="character" w:customStyle="1" w:styleId="24">
    <w:name w:val="页脚 Char"/>
    <w:basedOn w:val="16"/>
    <w:link w:val="8"/>
    <w:qFormat/>
    <w:uiPriority w:val="0"/>
    <w:rPr>
      <w:kern w:val="2"/>
      <w:sz w:val="18"/>
      <w:szCs w:val="24"/>
    </w:rPr>
  </w:style>
  <w:style w:type="character" w:customStyle="1" w:styleId="25">
    <w:name w:val="UserStyle_1"/>
    <w:basedOn w:val="16"/>
    <w:link w:val="26"/>
    <w:qFormat/>
    <w:uiPriority w:val="0"/>
    <w:rPr>
      <w:rFonts w:ascii="宋体"/>
      <w:kern w:val="2"/>
      <w:sz w:val="18"/>
      <w:szCs w:val="18"/>
    </w:rPr>
  </w:style>
  <w:style w:type="paragraph" w:customStyle="1" w:styleId="26">
    <w:name w:val="NavPane"/>
    <w:basedOn w:val="1"/>
    <w:link w:val="25"/>
    <w:qFormat/>
    <w:uiPriority w:val="0"/>
    <w:rPr>
      <w:rFonts w:ascii="宋体"/>
      <w:sz w:val="18"/>
      <w:szCs w:val="18"/>
    </w:rPr>
  </w:style>
  <w:style w:type="character" w:customStyle="1" w:styleId="27">
    <w:name w:val="UserStyle_2"/>
    <w:basedOn w:val="16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28">
    <w:name w:val="UserStyle_3"/>
    <w:qFormat/>
    <w:uiPriority w:val="0"/>
    <w:rPr>
      <w:i/>
    </w:rPr>
  </w:style>
  <w:style w:type="paragraph" w:customStyle="1" w:styleId="29">
    <w:name w:val="BodyText"/>
    <w:basedOn w:val="1"/>
    <w:qFormat/>
    <w:uiPriority w:val="0"/>
    <w:pPr>
      <w:spacing w:line="360" w:lineRule="auto"/>
    </w:pPr>
    <w:rPr>
      <w:rFonts w:eastAsia="仿宋_GB2312"/>
      <w:sz w:val="23"/>
    </w:rPr>
  </w:style>
  <w:style w:type="paragraph" w:customStyle="1" w:styleId="30">
    <w:name w:val="AnnotationSubject"/>
    <w:basedOn w:val="31"/>
    <w:next w:val="31"/>
    <w:semiHidden/>
    <w:qFormat/>
    <w:uiPriority w:val="0"/>
    <w:rPr>
      <w:rFonts w:cs="Times New Roman"/>
      <w:b/>
      <w:bCs/>
    </w:rPr>
  </w:style>
  <w:style w:type="paragraph" w:customStyle="1" w:styleId="31">
    <w:name w:val="AnnotationText"/>
    <w:basedOn w:val="1"/>
    <w:semiHidden/>
    <w:qFormat/>
    <w:uiPriority w:val="0"/>
    <w:pPr>
      <w:jc w:val="left"/>
    </w:pPr>
  </w:style>
  <w:style w:type="paragraph" w:customStyle="1" w:styleId="3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3">
    <w:name w:val="PlainText"/>
    <w:basedOn w:val="1"/>
    <w:qFormat/>
    <w:uiPriority w:val="0"/>
    <w:rPr>
      <w:rFonts w:ascii="宋体" w:hAnsi="Courier New"/>
      <w:szCs w:val="20"/>
    </w:rPr>
  </w:style>
  <w:style w:type="paragraph" w:customStyle="1" w:styleId="34">
    <w:name w:val="NormalIndent"/>
    <w:basedOn w:val="1"/>
    <w:qFormat/>
    <w:uiPriority w:val="0"/>
    <w:pPr>
      <w:spacing w:line="360" w:lineRule="atLeast"/>
      <w:ind w:firstLine="482"/>
    </w:pPr>
    <w:rPr>
      <w:kern w:val="0"/>
      <w:sz w:val="24"/>
    </w:rPr>
  </w:style>
  <w:style w:type="paragraph" w:customStyle="1" w:styleId="35">
    <w:name w:val="BodyText2"/>
    <w:basedOn w:val="1"/>
    <w:qFormat/>
    <w:uiPriority w:val="0"/>
    <w:pPr>
      <w:spacing w:after="120" w:line="480" w:lineRule="auto"/>
    </w:pPr>
  </w:style>
  <w:style w:type="paragraph" w:customStyle="1" w:styleId="36">
    <w:name w:val="TOC3"/>
    <w:basedOn w:val="1"/>
    <w:next w:val="1"/>
    <w:qFormat/>
    <w:uiPriority w:val="0"/>
    <w:pPr>
      <w:ind w:left="840" w:leftChars="400"/>
    </w:pPr>
  </w:style>
  <w:style w:type="paragraph" w:customStyle="1" w:styleId="37">
    <w:name w:val="BodyTextIndent2"/>
    <w:basedOn w:val="1"/>
    <w:qFormat/>
    <w:uiPriority w:val="0"/>
    <w:pPr>
      <w:spacing w:line="360" w:lineRule="auto"/>
      <w:ind w:firstLine="480"/>
    </w:pPr>
    <w:rPr>
      <w:rFonts w:eastAsia="仿宋_GB2312" w:cs="Times New Roman"/>
      <w:b/>
      <w:bCs/>
      <w:sz w:val="25"/>
    </w:rPr>
  </w:style>
  <w:style w:type="paragraph" w:customStyle="1" w:styleId="38">
    <w:name w:val="BodyTextIndent"/>
    <w:basedOn w:val="1"/>
    <w:qFormat/>
    <w:uiPriority w:val="0"/>
    <w:pPr>
      <w:spacing w:line="360" w:lineRule="auto"/>
      <w:ind w:firstLine="500" w:firstLineChars="200"/>
    </w:pPr>
    <w:rPr>
      <w:rFonts w:eastAsia="仿宋_GB2312"/>
      <w:sz w:val="25"/>
    </w:rPr>
  </w:style>
  <w:style w:type="paragraph" w:customStyle="1" w:styleId="39">
    <w:name w:val="TOC1"/>
    <w:basedOn w:val="1"/>
    <w:next w:val="1"/>
    <w:qFormat/>
    <w:uiPriority w:val="0"/>
  </w:style>
  <w:style w:type="paragraph" w:customStyle="1" w:styleId="40">
    <w:name w:val="Acetate"/>
    <w:basedOn w:val="1"/>
    <w:semiHidden/>
    <w:qFormat/>
    <w:uiPriority w:val="0"/>
    <w:rPr>
      <w:sz w:val="18"/>
      <w:szCs w:val="18"/>
    </w:rPr>
  </w:style>
  <w:style w:type="paragraph" w:customStyle="1" w:styleId="41">
    <w:name w:val="TOC2"/>
    <w:basedOn w:val="1"/>
    <w:next w:val="1"/>
    <w:qFormat/>
    <w:uiPriority w:val="0"/>
    <w:pPr>
      <w:ind w:left="420" w:leftChars="200"/>
    </w:pPr>
  </w:style>
  <w:style w:type="paragraph" w:customStyle="1" w:styleId="42">
    <w:name w:val="BodyTextIndent3"/>
    <w:basedOn w:val="1"/>
    <w:qFormat/>
    <w:uiPriority w:val="0"/>
    <w:pPr>
      <w:spacing w:line="360" w:lineRule="auto"/>
      <w:ind w:firstLine="480"/>
    </w:pPr>
    <w:rPr>
      <w:rFonts w:eastAsia="仿宋_GB2312"/>
      <w:sz w:val="25"/>
    </w:rPr>
  </w:style>
  <w:style w:type="paragraph" w:customStyle="1" w:styleId="43">
    <w:name w:val="UserStyle_4"/>
    <w:basedOn w:val="19"/>
    <w:qFormat/>
    <w:uiPriority w:val="0"/>
    <w:pPr>
      <w:spacing w:before="0" w:after="0"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44">
    <w:name w:val="UserStyle_5"/>
    <w:basedOn w:val="1"/>
    <w:qFormat/>
    <w:uiPriority w:val="0"/>
    <w:pPr>
      <w:spacing w:after="160" w:line="240" w:lineRule="exact"/>
      <w:jc w:val="left"/>
    </w:pPr>
  </w:style>
  <w:style w:type="paragraph" w:customStyle="1" w:styleId="45">
    <w:name w:val="UserStyle_6"/>
    <w:basedOn w:val="1"/>
    <w:next w:val="1"/>
    <w:qFormat/>
    <w:uiPriority w:val="0"/>
    <w:pPr>
      <w:jc w:val="left"/>
    </w:pPr>
    <w:rPr>
      <w:i/>
      <w:kern w:val="0"/>
      <w:sz w:val="24"/>
      <w:szCs w:val="20"/>
    </w:rPr>
  </w:style>
  <w:style w:type="paragraph" w:customStyle="1" w:styleId="46">
    <w:name w:val="UserStyle_7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47">
    <w:name w:val="UserStyle_8"/>
    <w:basedOn w:val="1"/>
    <w:qFormat/>
    <w:uiPriority w:val="0"/>
  </w:style>
  <w:style w:type="paragraph" w:customStyle="1" w:styleId="48">
    <w:name w:val="UserStyle_9"/>
    <w:basedOn w:val="1"/>
    <w:qFormat/>
    <w:uiPriority w:val="0"/>
    <w:rPr>
      <w:rFonts w:ascii="仿宋_GB2312" w:eastAsia="仿宋_GB2312"/>
      <w:b/>
      <w:sz w:val="32"/>
      <w:szCs w:val="32"/>
    </w:rPr>
  </w:style>
  <w:style w:type="table" w:customStyle="1" w:styleId="49">
    <w:name w:val="TableGrid"/>
    <w:basedOn w:val="2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UserStyle_10"/>
    <w:basedOn w:val="1"/>
    <w:qFormat/>
    <w:uiPriority w:val="0"/>
    <w:pPr>
      <w:spacing w:after="284" w:line="240" w:lineRule="atLeast"/>
      <w:jc w:val="center"/>
    </w:pPr>
    <w:rPr>
      <w:rFonts w:ascii="Calibri" w:hAnsi="Calibri"/>
      <w:kern w:val="0"/>
      <w:sz w:val="24"/>
      <w:szCs w:val="20"/>
    </w:rPr>
  </w:style>
  <w:style w:type="character" w:customStyle="1" w:styleId="51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52">
    <w:name w:val="font5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53">
    <w:name w:val="font1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4">
    <w:name w:val="font4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5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1069</Words>
  <Characters>1086</Characters>
  <Lines>148</Lines>
  <Paragraphs>41</Paragraphs>
  <TotalTime>2838</TotalTime>
  <ScaleCrop>false</ScaleCrop>
  <LinksUpToDate>false</LinksUpToDate>
  <CharactersWithSpaces>1152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2020-08-16T11:50:00Z</dcterms:created>
  <dc:creator>Administrator</dc:creator>
  <cp:lastModifiedBy>竹子</cp:lastModifiedBy>
  <cp:lastPrinted>2020-10-29T00:31:00Z</cp:lastPrinted>
  <dcterms:modified xsi:type="dcterms:W3CDTF">2026-01-07T06:42:26Z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5B714850803A493DB27B2C3380AA974F</vt:lpwstr>
  </property>
  <property fmtid="{D5CDD505-2E9C-101B-9397-08002B2CF9AE}" pid="4" name="KSOTemplateDocerSaveRecord">
    <vt:lpwstr>eyJoZGlkIjoiMDJhOThkMDgzMmQzNDMxY2E0Yzk0NjUwNjJkYWY1ZTYiLCJ1c2VySWQiOiIxMTAzMjUwNTgwIn0=</vt:lpwstr>
  </property>
</Properties>
</file>