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D0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auto"/>
        <w:rPr>
          <w:rFonts w:hint="eastAsia" w:ascii="宋体" w:hAnsi="宋体" w:eastAsia="宋体" w:cs="宋体"/>
          <w:b/>
          <w:color w:val="666666"/>
          <w:sz w:val="28"/>
          <w:szCs w:val="28"/>
        </w:rPr>
      </w:pPr>
      <w:r>
        <w:rPr>
          <w:rFonts w:hint="eastAsia" w:ascii="宋体" w:hAnsi="宋体" w:eastAsia="宋体" w:cs="宋体"/>
          <w:b/>
          <w:color w:val="666666"/>
          <w:sz w:val="28"/>
          <w:szCs w:val="28"/>
          <w:lang w:val="en-US" w:eastAsia="zh-CN"/>
        </w:rPr>
        <w:t>2025年格尔木市医疗卫生基础设施建设项目-乡镇卫生院改造项目</w:t>
      </w:r>
      <w:r>
        <w:rPr>
          <w:rFonts w:hint="eastAsia" w:ascii="宋体" w:hAnsi="宋体" w:eastAsia="宋体" w:cs="宋体"/>
          <w:b/>
          <w:color w:val="666666"/>
          <w:sz w:val="28"/>
          <w:szCs w:val="28"/>
        </w:rPr>
        <w:t>中标</w:t>
      </w:r>
      <w:r>
        <w:rPr>
          <w:rFonts w:hint="eastAsia" w:ascii="宋体" w:hAnsi="宋体" w:eastAsia="宋体" w:cs="宋体"/>
          <w:b/>
          <w:color w:val="666666"/>
          <w:sz w:val="28"/>
          <w:szCs w:val="28"/>
          <w:lang w:eastAsia="zh-CN"/>
        </w:rPr>
        <w:t>结果</w:t>
      </w:r>
      <w:r>
        <w:rPr>
          <w:rFonts w:hint="eastAsia" w:ascii="宋体" w:hAnsi="宋体" w:eastAsia="宋体" w:cs="宋体"/>
          <w:b/>
          <w:color w:val="666666"/>
          <w:sz w:val="28"/>
          <w:szCs w:val="28"/>
        </w:rPr>
        <w:t>公告</w:t>
      </w:r>
    </w:p>
    <w:p w14:paraId="74D4004B">
      <w:pPr>
        <w:bidi w:val="0"/>
        <w:spacing w:line="480" w:lineRule="auto"/>
        <w:ind w:firstLine="960" w:firstLineChars="4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本项目已于2025年07月28日至2025年07月31日发布中标候选人公示，公示期内无异议，确定第1名中标候选人为中标人，现将中标</w:t>
      </w:r>
    </w:p>
    <w:p w14:paraId="76618AF1">
      <w:pPr>
        <w:bidi w:val="0"/>
        <w:spacing w:line="480" w:lineRule="auto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结果公告如下：</w:t>
      </w:r>
      <w:bookmarkStart w:id="0" w:name="_GoBack"/>
      <w:bookmarkEnd w:id="0"/>
    </w:p>
    <w:tbl>
      <w:tblPr>
        <w:tblStyle w:val="6"/>
        <w:tblW w:w="116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3600"/>
        <w:gridCol w:w="1505"/>
        <w:gridCol w:w="2509"/>
        <w:gridCol w:w="1554"/>
        <w:gridCol w:w="895"/>
      </w:tblGrid>
      <w:tr w14:paraId="7D88FD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15C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00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F5C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2025年格尔木市医疗卫生基础设施建设项目-乡镇卫生院改造项目</w:t>
            </w:r>
          </w:p>
        </w:tc>
      </w:tr>
      <w:tr w14:paraId="4B2CB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933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00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6A2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GJ-Q2025-0702</w:t>
            </w:r>
          </w:p>
        </w:tc>
      </w:tr>
      <w:tr w14:paraId="6937F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7A8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采购人</w:t>
            </w:r>
          </w:p>
        </w:tc>
        <w:tc>
          <w:tcPr>
            <w:tcW w:w="100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AEB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格尔木市卫生健康委员会</w:t>
            </w:r>
          </w:p>
        </w:tc>
      </w:tr>
      <w:tr w14:paraId="7B8E6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208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代理机构名称</w:t>
            </w:r>
          </w:p>
        </w:tc>
        <w:tc>
          <w:tcPr>
            <w:tcW w:w="100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64A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青海格建工程管理有限公司 </w:t>
            </w:r>
          </w:p>
        </w:tc>
      </w:tr>
      <w:tr w14:paraId="4F49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FE0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中标结果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C2E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中标单位名称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748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8B3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项目经理姓名及职业（职称）资格证号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00A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工期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61D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质量</w:t>
            </w:r>
          </w:p>
        </w:tc>
      </w:tr>
      <w:tr w14:paraId="60402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9ED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8666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青海九和建设工程有限公司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22E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1803295.67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65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姓名:马双林</w:t>
            </w:r>
          </w:p>
          <w:p w14:paraId="08C0A9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证书编号:青2632018201850927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A1E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90天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866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B58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616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BF2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  <w:p w14:paraId="5B4F2C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采购方式</w:t>
            </w:r>
          </w:p>
          <w:p w14:paraId="60483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5C1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  <w:p w14:paraId="280F99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询比采购</w:t>
            </w:r>
          </w:p>
          <w:p w14:paraId="441105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754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  <w:p w14:paraId="791DA6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开标时间</w:t>
            </w:r>
          </w:p>
          <w:p w14:paraId="282DA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C74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  <w:p w14:paraId="703529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2025年07月28日</w:t>
            </w:r>
          </w:p>
          <w:p w14:paraId="0C31CC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</w:tc>
      </w:tr>
      <w:tr w14:paraId="7C57F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16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A87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监督部门及联系电话监督部门：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格尔木市卫生健康委员会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E2EC0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zh-CN" w:eastAsia="zh-CN" w:bidi="ar"/>
              </w:rPr>
              <w:t>0979-8467297</w:t>
            </w:r>
          </w:p>
        </w:tc>
      </w:tr>
    </w:tbl>
    <w:p w14:paraId="40F57E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 </w:t>
      </w:r>
      <w:r>
        <w:rPr>
          <w:rFonts w:hint="eastAsia" w:ascii="宋体" w:hAnsi="宋体" w:eastAsia="宋体" w:cs="宋体"/>
          <w:color w:val="666666"/>
          <w:sz w:val="28"/>
          <w:szCs w:val="28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青海格建工程管理有限公司 </w:t>
      </w:r>
    </w:p>
    <w:p w14:paraId="788930A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10800" w:firstLineChars="450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2025年08月01日</w:t>
      </w:r>
    </w:p>
    <w:sectPr>
      <w:pgSz w:w="16838" w:h="11906" w:orient="landscape"/>
      <w:pgMar w:top="1134" w:right="624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zEzMTEzOWMyZGZiMTNjMWNiOGU0Yzg3NWVkOWUifQ=="/>
  </w:docVars>
  <w:rsids>
    <w:rsidRoot w:val="00000000"/>
    <w:rsid w:val="0026130D"/>
    <w:rsid w:val="01610122"/>
    <w:rsid w:val="02671768"/>
    <w:rsid w:val="048766C2"/>
    <w:rsid w:val="07E55609"/>
    <w:rsid w:val="08852948"/>
    <w:rsid w:val="08E77707"/>
    <w:rsid w:val="090D1240"/>
    <w:rsid w:val="09DF42DA"/>
    <w:rsid w:val="0A7D27E9"/>
    <w:rsid w:val="0AAF1EFF"/>
    <w:rsid w:val="0B4E34C6"/>
    <w:rsid w:val="0C324B95"/>
    <w:rsid w:val="0CE128E6"/>
    <w:rsid w:val="101A606C"/>
    <w:rsid w:val="10BF7D21"/>
    <w:rsid w:val="112278CE"/>
    <w:rsid w:val="12AD31C8"/>
    <w:rsid w:val="13C44C6D"/>
    <w:rsid w:val="13FA068E"/>
    <w:rsid w:val="1457163D"/>
    <w:rsid w:val="16D52CED"/>
    <w:rsid w:val="1825695B"/>
    <w:rsid w:val="18C66D91"/>
    <w:rsid w:val="19D83220"/>
    <w:rsid w:val="1FF730B2"/>
    <w:rsid w:val="201E3957"/>
    <w:rsid w:val="205729C5"/>
    <w:rsid w:val="21100704"/>
    <w:rsid w:val="21110DC5"/>
    <w:rsid w:val="215F7D83"/>
    <w:rsid w:val="21A460DD"/>
    <w:rsid w:val="21E67D91"/>
    <w:rsid w:val="222D1C2F"/>
    <w:rsid w:val="225A443A"/>
    <w:rsid w:val="22E5532F"/>
    <w:rsid w:val="24C20D54"/>
    <w:rsid w:val="2980521D"/>
    <w:rsid w:val="29AD7F6B"/>
    <w:rsid w:val="29C63095"/>
    <w:rsid w:val="2A24600D"/>
    <w:rsid w:val="2B4A1AA4"/>
    <w:rsid w:val="2CED6B8B"/>
    <w:rsid w:val="2D334285"/>
    <w:rsid w:val="2DDD275B"/>
    <w:rsid w:val="2EE43FBD"/>
    <w:rsid w:val="2F4F1437"/>
    <w:rsid w:val="30CB3091"/>
    <w:rsid w:val="31210BB1"/>
    <w:rsid w:val="31516556"/>
    <w:rsid w:val="32C51A10"/>
    <w:rsid w:val="33723946"/>
    <w:rsid w:val="33811DDB"/>
    <w:rsid w:val="34337579"/>
    <w:rsid w:val="346F257B"/>
    <w:rsid w:val="34CD7D12"/>
    <w:rsid w:val="36C22E36"/>
    <w:rsid w:val="386A5533"/>
    <w:rsid w:val="388D4D7E"/>
    <w:rsid w:val="397A79F8"/>
    <w:rsid w:val="39E05816"/>
    <w:rsid w:val="3A10210A"/>
    <w:rsid w:val="3A920D71"/>
    <w:rsid w:val="3AB900AC"/>
    <w:rsid w:val="3C1A2DCC"/>
    <w:rsid w:val="3D53438C"/>
    <w:rsid w:val="3E1C72D0"/>
    <w:rsid w:val="3EA01CAF"/>
    <w:rsid w:val="3FEB51AC"/>
    <w:rsid w:val="41055DF9"/>
    <w:rsid w:val="434626F9"/>
    <w:rsid w:val="442A5F5E"/>
    <w:rsid w:val="46003033"/>
    <w:rsid w:val="48580F04"/>
    <w:rsid w:val="48C22822"/>
    <w:rsid w:val="4BCD39B7"/>
    <w:rsid w:val="4D4141C5"/>
    <w:rsid w:val="4DDA5CF4"/>
    <w:rsid w:val="4EC32F9E"/>
    <w:rsid w:val="50227766"/>
    <w:rsid w:val="507C775A"/>
    <w:rsid w:val="50D22484"/>
    <w:rsid w:val="51F577C4"/>
    <w:rsid w:val="52466271"/>
    <w:rsid w:val="53400F13"/>
    <w:rsid w:val="54A61249"/>
    <w:rsid w:val="56633896"/>
    <w:rsid w:val="5712706A"/>
    <w:rsid w:val="57767887"/>
    <w:rsid w:val="5818420C"/>
    <w:rsid w:val="5AEA3C04"/>
    <w:rsid w:val="5CFF599B"/>
    <w:rsid w:val="5DEF1EB3"/>
    <w:rsid w:val="5DF82134"/>
    <w:rsid w:val="5E373BCD"/>
    <w:rsid w:val="5EFD23AE"/>
    <w:rsid w:val="616E7593"/>
    <w:rsid w:val="62945C2A"/>
    <w:rsid w:val="62C73ABF"/>
    <w:rsid w:val="643F0D73"/>
    <w:rsid w:val="64AC28AC"/>
    <w:rsid w:val="65401246"/>
    <w:rsid w:val="6546685C"/>
    <w:rsid w:val="664D6D09"/>
    <w:rsid w:val="66996E60"/>
    <w:rsid w:val="66C1139C"/>
    <w:rsid w:val="66D25ECE"/>
    <w:rsid w:val="677B0314"/>
    <w:rsid w:val="67C27CF0"/>
    <w:rsid w:val="68080B96"/>
    <w:rsid w:val="69961435"/>
    <w:rsid w:val="6A094787"/>
    <w:rsid w:val="6A58493C"/>
    <w:rsid w:val="6ACB7804"/>
    <w:rsid w:val="6BA37E39"/>
    <w:rsid w:val="6C3D64DF"/>
    <w:rsid w:val="6C7C28A8"/>
    <w:rsid w:val="6D714693"/>
    <w:rsid w:val="6F280D81"/>
    <w:rsid w:val="6F5E47A3"/>
    <w:rsid w:val="707F001C"/>
    <w:rsid w:val="713F6856"/>
    <w:rsid w:val="714A1482"/>
    <w:rsid w:val="71CD79BE"/>
    <w:rsid w:val="72AC3A77"/>
    <w:rsid w:val="72DF209E"/>
    <w:rsid w:val="73E50AFC"/>
    <w:rsid w:val="747F58E7"/>
    <w:rsid w:val="75023E22"/>
    <w:rsid w:val="76DD4B47"/>
    <w:rsid w:val="7782124A"/>
    <w:rsid w:val="779B57EE"/>
    <w:rsid w:val="791C0898"/>
    <w:rsid w:val="7AF1280A"/>
    <w:rsid w:val="7C5B09E8"/>
    <w:rsid w:val="7CCA3263"/>
    <w:rsid w:val="7D0507FD"/>
    <w:rsid w:val="7D9A5540"/>
    <w:rsid w:val="7DE22DBA"/>
    <w:rsid w:val="7EC14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70"/>
    </w:pPr>
    <w:rPr>
      <w:i/>
      <w:iCs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一级条标题"/>
    <w:basedOn w:val="22"/>
    <w:next w:val="23"/>
    <w:qFormat/>
    <w:uiPriority w:val="0"/>
    <w:pPr>
      <w:spacing w:line="240" w:lineRule="auto"/>
      <w:ind w:left="420"/>
      <w:outlineLvl w:val="2"/>
    </w:pPr>
  </w:style>
  <w:style w:type="paragraph" w:customStyle="1" w:styleId="22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24">
    <w:name w:val="mini-outputtex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389</Characters>
  <Lines>0</Lines>
  <Paragraphs>0</Paragraphs>
  <TotalTime>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Administrator.LUOBO-506250951</dc:creator>
  <cp:lastModifiedBy>Administrator</cp:lastModifiedBy>
  <cp:lastPrinted>2018-07-06T11:27:00Z</cp:lastPrinted>
  <dcterms:modified xsi:type="dcterms:W3CDTF">2025-07-31T03:41:40Z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CE90B248D59A47A4B7207C8E4C9B81EA_13</vt:lpwstr>
  </property>
  <property fmtid="{D5CDD505-2E9C-101B-9397-08002B2CF9AE}" pid="4" name="KSOTemplateDocerSaveRecord">
    <vt:lpwstr>eyJoZGlkIjoiZDU3ZDc1MjE0NDg5YTA1NzhiMGUxNTk3NmUxYTQwZDEiLCJ1c2VySWQiOiIxMjE5MzQ2MzM5In0=</vt:lpwstr>
  </property>
</Properties>
</file>